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77" w:rsidRPr="00335F77" w:rsidRDefault="001C76C6" w:rsidP="00DF0426">
      <w:pPr>
        <w:pStyle w:val="a7"/>
        <w:rPr>
          <w:rFonts w:ascii="Times New Roman" w:hAnsi="Times New Roman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</w:t>
      </w:r>
    </w:p>
    <w:p w:rsidR="001C76C6" w:rsidRPr="00A00EF3" w:rsidRDefault="001C76C6" w:rsidP="00A00EF3">
      <w:pPr>
        <w:pStyle w:val="a7"/>
        <w:rPr>
          <w:rFonts w:ascii="Times New Roman" w:hAnsi="Times New Roman"/>
          <w:lang w:val="tt-RU"/>
        </w:rPr>
      </w:pPr>
      <w:r w:rsidRPr="00335F77">
        <w:rPr>
          <w:rFonts w:ascii="Times New Roman" w:hAnsi="Times New Roman"/>
          <w:lang w:val="tt-RU"/>
        </w:rPr>
        <w:t xml:space="preserve"> </w:t>
      </w:r>
      <w:r w:rsidR="002F6244">
        <w:rPr>
          <w:rFonts w:ascii="Times New Roman" w:hAnsi="Times New Roman"/>
          <w:lang w:val="tt-RU"/>
        </w:rPr>
        <w:t xml:space="preserve">   </w:t>
      </w:r>
      <w:r w:rsidRPr="00335F77">
        <w:rPr>
          <w:rFonts w:ascii="Times New Roman" w:hAnsi="Times New Roman"/>
          <w:lang w:val="tt-RU"/>
        </w:rPr>
        <w:t xml:space="preserve">  </w:t>
      </w:r>
    </w:p>
    <w:p w:rsidR="00A00EF3" w:rsidRDefault="001C76C6" w:rsidP="00A0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112A45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A00EF3" w:rsidRDefault="00A00EF3" w:rsidP="00A0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bookmarkStart w:id="0" w:name="_GoBack"/>
      <w:r w:rsidRPr="00A00EF3">
        <w:rPr>
          <w:rFonts w:ascii="Calibri" w:eastAsia="Calibri" w:hAnsi="Calibri" w:cs="Times New Roman"/>
          <w:noProof/>
          <w:lang w:eastAsia="zh-CN"/>
        </w:rPr>
        <w:lastRenderedPageBreak/>
        <w:drawing>
          <wp:inline distT="0" distB="0" distL="0" distR="0" wp14:anchorId="0DFC10A5" wp14:editId="1A174A4F">
            <wp:extent cx="5940425" cy="8397499"/>
            <wp:effectExtent l="19050" t="0" r="3175" b="0"/>
            <wp:docPr id="1" name="Рисунок 1" descr="C:\Users\ор\изображения\фото 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\изображения\фото 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1C76C6" w:rsidRPr="00A00EF3" w:rsidRDefault="001C76C6" w:rsidP="00A0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A9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C76C6" w:rsidRPr="00000A90" w:rsidRDefault="001C76C6" w:rsidP="001C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76C6" w:rsidRPr="00000A90" w:rsidRDefault="001C76C6" w:rsidP="001C76C6">
      <w:pPr>
        <w:pStyle w:val="a7"/>
        <w:rPr>
          <w:rFonts w:ascii="Times New Roman" w:hAnsi="Times New Roman"/>
          <w:b/>
          <w:sz w:val="24"/>
          <w:szCs w:val="24"/>
        </w:rPr>
      </w:pPr>
      <w:r w:rsidRPr="00000A90">
        <w:rPr>
          <w:rFonts w:ascii="Times New Roman" w:hAnsi="Times New Roman"/>
          <w:b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/>
          <w:b/>
          <w:sz w:val="24"/>
          <w:szCs w:val="24"/>
          <w:lang w:val="tt-RU"/>
        </w:rPr>
        <w:t>Музыка</w:t>
      </w:r>
      <w:r w:rsidRPr="00000A90">
        <w:rPr>
          <w:rFonts w:ascii="Times New Roman" w:hAnsi="Times New Roman"/>
          <w:b/>
          <w:sz w:val="24"/>
          <w:szCs w:val="24"/>
        </w:rPr>
        <w:t xml:space="preserve">» для </w:t>
      </w:r>
      <w:r>
        <w:rPr>
          <w:rFonts w:ascii="Times New Roman" w:hAnsi="Times New Roman"/>
          <w:b/>
          <w:sz w:val="24"/>
          <w:szCs w:val="24"/>
          <w:lang w:val="tt-RU"/>
        </w:rPr>
        <w:t>2</w:t>
      </w:r>
      <w:r w:rsidRPr="00000A90">
        <w:rPr>
          <w:rFonts w:ascii="Times New Roman" w:hAnsi="Times New Roman"/>
          <w:b/>
          <w:sz w:val="24"/>
          <w:szCs w:val="24"/>
        </w:rPr>
        <w:t xml:space="preserve"> класса  составлена на основе:</w:t>
      </w:r>
    </w:p>
    <w:p w:rsidR="001C76C6" w:rsidRPr="00000A90" w:rsidRDefault="001C76C6" w:rsidP="001C76C6">
      <w:pPr>
        <w:pStyle w:val="a7"/>
        <w:rPr>
          <w:rFonts w:ascii="Times New Roman" w:hAnsi="Times New Roman"/>
          <w:b/>
          <w:sz w:val="24"/>
          <w:szCs w:val="24"/>
        </w:rPr>
      </w:pPr>
    </w:p>
    <w:p w:rsidR="001C76C6" w:rsidRPr="00000A90" w:rsidRDefault="001C76C6" w:rsidP="001C76C6">
      <w:pPr>
        <w:pStyle w:val="a7"/>
        <w:rPr>
          <w:rFonts w:ascii="Times New Roman" w:hAnsi="Times New Roman"/>
          <w:sz w:val="24"/>
          <w:szCs w:val="24"/>
        </w:rPr>
      </w:pPr>
      <w:r w:rsidRPr="00000A90">
        <w:rPr>
          <w:rFonts w:ascii="Times New Roman" w:hAnsi="Times New Roman"/>
          <w:sz w:val="24"/>
          <w:szCs w:val="24"/>
        </w:rPr>
        <w:t>1.Законов РФ и РТ «Об образовании».</w:t>
      </w:r>
    </w:p>
    <w:p w:rsidR="001C76C6" w:rsidRPr="00000A90" w:rsidRDefault="001C76C6" w:rsidP="001C76C6">
      <w:pPr>
        <w:pStyle w:val="a7"/>
        <w:rPr>
          <w:rFonts w:ascii="Times New Roman" w:hAnsi="Times New Roman"/>
          <w:sz w:val="24"/>
          <w:szCs w:val="24"/>
        </w:rPr>
      </w:pPr>
      <w:r w:rsidRPr="00000A90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000A90">
        <w:rPr>
          <w:rFonts w:ascii="Times New Roman" w:hAnsi="Times New Roman"/>
          <w:sz w:val="24"/>
          <w:szCs w:val="24"/>
        </w:rPr>
        <w:t>Федерального государственного  образовательного стандарта начального общего образования (приказы Министерства образования и науки Российской Федерации от 06.10.2009 № 373</w:t>
      </w:r>
      <w:proofErr w:type="gramEnd"/>
    </w:p>
    <w:p w:rsidR="001C76C6" w:rsidRPr="00000A90" w:rsidRDefault="001C76C6" w:rsidP="001C76C6">
      <w:pPr>
        <w:pStyle w:val="a7"/>
        <w:rPr>
          <w:rFonts w:ascii="Times New Roman" w:hAnsi="Times New Roman"/>
          <w:sz w:val="24"/>
          <w:szCs w:val="24"/>
        </w:rPr>
      </w:pPr>
      <w:r w:rsidRPr="00000A90">
        <w:rPr>
          <w:rFonts w:ascii="Times New Roman" w:hAnsi="Times New Roman"/>
          <w:sz w:val="24"/>
          <w:szCs w:val="24"/>
        </w:rPr>
        <w:t xml:space="preserve">3. Письма </w:t>
      </w:r>
      <w:proofErr w:type="spellStart"/>
      <w:r w:rsidRPr="00000A90">
        <w:rPr>
          <w:rFonts w:ascii="Times New Roman" w:hAnsi="Times New Roman"/>
          <w:sz w:val="24"/>
          <w:szCs w:val="24"/>
        </w:rPr>
        <w:t>МОиН</w:t>
      </w:r>
      <w:proofErr w:type="spellEnd"/>
      <w:r w:rsidRPr="00000A90">
        <w:rPr>
          <w:rFonts w:ascii="Times New Roman" w:hAnsi="Times New Roman"/>
          <w:sz w:val="24"/>
          <w:szCs w:val="24"/>
        </w:rPr>
        <w:t xml:space="preserve"> РТ от 23.06.2012 г. №7699/12 «Об учебных планах для </w:t>
      </w:r>
      <w:r w:rsidRPr="00000A90">
        <w:rPr>
          <w:rFonts w:ascii="Times New Roman" w:hAnsi="Times New Roman"/>
          <w:sz w:val="24"/>
          <w:szCs w:val="24"/>
          <w:lang w:val="en-US"/>
        </w:rPr>
        <w:t>I</w:t>
      </w:r>
      <w:r w:rsidRPr="00000A90">
        <w:rPr>
          <w:rFonts w:ascii="Times New Roman" w:hAnsi="Times New Roman"/>
          <w:sz w:val="24"/>
          <w:szCs w:val="24"/>
        </w:rPr>
        <w:t xml:space="preserve">- </w:t>
      </w:r>
      <w:r w:rsidRPr="00000A90">
        <w:rPr>
          <w:rFonts w:ascii="Times New Roman" w:hAnsi="Times New Roman"/>
          <w:sz w:val="24"/>
          <w:szCs w:val="24"/>
          <w:lang w:val="en-US"/>
        </w:rPr>
        <w:t>IX</w:t>
      </w:r>
      <w:r w:rsidRPr="00000A90">
        <w:rPr>
          <w:rFonts w:ascii="Times New Roman" w:hAnsi="Times New Roman"/>
          <w:sz w:val="24"/>
          <w:szCs w:val="24"/>
        </w:rPr>
        <w:t xml:space="preserve">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 общего образования».</w:t>
      </w:r>
    </w:p>
    <w:p w:rsidR="001C76C6" w:rsidRPr="00000A90" w:rsidRDefault="001C76C6" w:rsidP="001C76C6">
      <w:pPr>
        <w:pStyle w:val="a7"/>
        <w:rPr>
          <w:rFonts w:ascii="Times New Roman" w:hAnsi="Times New Roman"/>
          <w:color w:val="262626"/>
          <w:sz w:val="24"/>
          <w:szCs w:val="24"/>
          <w:lang w:val="tt-RU"/>
        </w:rPr>
      </w:pPr>
      <w:r w:rsidRPr="00000A90">
        <w:rPr>
          <w:rFonts w:ascii="Times New Roman" w:hAnsi="Times New Roman"/>
          <w:sz w:val="24"/>
          <w:szCs w:val="24"/>
          <w:lang w:val="tt-RU"/>
        </w:rPr>
        <w:t>4. 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Pr="00000A90">
        <w:rPr>
          <w:rFonts w:ascii="Times New Roman" w:hAnsi="Times New Roman"/>
          <w:sz w:val="24"/>
          <w:szCs w:val="24"/>
        </w:rPr>
        <w:t>3</w:t>
      </w:r>
      <w:r w:rsidRPr="00000A90">
        <w:rPr>
          <w:rFonts w:ascii="Times New Roman" w:hAnsi="Times New Roman"/>
          <w:sz w:val="24"/>
          <w:szCs w:val="24"/>
          <w:lang w:val="tt-RU"/>
        </w:rPr>
        <w:t>-201</w:t>
      </w:r>
      <w:r w:rsidRPr="00000A90">
        <w:rPr>
          <w:rFonts w:ascii="Times New Roman" w:hAnsi="Times New Roman"/>
          <w:sz w:val="24"/>
          <w:szCs w:val="24"/>
        </w:rPr>
        <w:t>4</w:t>
      </w:r>
      <w:r w:rsidRPr="00000A90">
        <w:rPr>
          <w:rFonts w:ascii="Times New Roman" w:hAnsi="Times New Roman"/>
          <w:sz w:val="24"/>
          <w:szCs w:val="24"/>
          <w:lang w:val="tt-RU"/>
        </w:rPr>
        <w:t xml:space="preserve"> учебный год.</w:t>
      </w:r>
    </w:p>
    <w:p w:rsidR="001C76C6" w:rsidRPr="00000A90" w:rsidRDefault="001C76C6" w:rsidP="001C76C6">
      <w:pPr>
        <w:pStyle w:val="a7"/>
        <w:rPr>
          <w:rFonts w:ascii="Times New Roman" w:hAnsi="Times New Roman"/>
          <w:sz w:val="24"/>
          <w:szCs w:val="24"/>
        </w:rPr>
      </w:pPr>
      <w:r w:rsidRPr="00000A90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000A90">
        <w:rPr>
          <w:rFonts w:ascii="Times New Roman" w:hAnsi="Times New Roman"/>
          <w:sz w:val="24"/>
          <w:szCs w:val="24"/>
        </w:rPr>
        <w:t>У</w:t>
      </w:r>
      <w:r w:rsidR="00A369F5">
        <w:rPr>
          <w:rFonts w:ascii="Times New Roman" w:hAnsi="Times New Roman"/>
          <w:sz w:val="24"/>
          <w:szCs w:val="24"/>
        </w:rPr>
        <w:t>чебного плана МБОУ «</w:t>
      </w:r>
      <w:proofErr w:type="spellStart"/>
      <w:r w:rsidR="00A369F5">
        <w:rPr>
          <w:rFonts w:ascii="Times New Roman" w:hAnsi="Times New Roman"/>
          <w:sz w:val="24"/>
          <w:szCs w:val="24"/>
        </w:rPr>
        <w:t>Староашитская</w:t>
      </w:r>
      <w:proofErr w:type="spellEnd"/>
      <w:r w:rsidR="00A369F5">
        <w:rPr>
          <w:rFonts w:ascii="Times New Roman" w:hAnsi="Times New Roman"/>
          <w:sz w:val="24"/>
          <w:szCs w:val="24"/>
        </w:rPr>
        <w:t xml:space="preserve"> </w:t>
      </w:r>
      <w:r w:rsidRPr="00000A90">
        <w:rPr>
          <w:rFonts w:ascii="Times New Roman" w:hAnsi="Times New Roman"/>
          <w:sz w:val="24"/>
          <w:szCs w:val="24"/>
        </w:rPr>
        <w:t xml:space="preserve"> ООШ» Арского муниципального района Республики Татарстан на 2013 – 2014 учебный год (утвержденного решением педагогичес</w:t>
      </w:r>
      <w:r w:rsidR="00335F77">
        <w:rPr>
          <w:rFonts w:ascii="Times New Roman" w:hAnsi="Times New Roman"/>
          <w:sz w:val="24"/>
          <w:szCs w:val="24"/>
        </w:rPr>
        <w:t>кого совета (Протокол №1, от  2</w:t>
      </w:r>
      <w:r w:rsidR="00335F77">
        <w:rPr>
          <w:rFonts w:ascii="Times New Roman" w:hAnsi="Times New Roman"/>
          <w:sz w:val="24"/>
          <w:szCs w:val="24"/>
          <w:lang w:val="tt-RU"/>
        </w:rPr>
        <w:t>8</w:t>
      </w:r>
      <w:r w:rsidRPr="00000A90">
        <w:rPr>
          <w:rFonts w:ascii="Times New Roman" w:hAnsi="Times New Roman"/>
          <w:sz w:val="24"/>
          <w:szCs w:val="24"/>
        </w:rPr>
        <w:t xml:space="preserve"> </w:t>
      </w:r>
      <w:r w:rsidR="00335F77">
        <w:rPr>
          <w:rFonts w:ascii="Times New Roman" w:hAnsi="Times New Roman"/>
          <w:sz w:val="24"/>
          <w:szCs w:val="24"/>
        </w:rPr>
        <w:t>августа 201</w:t>
      </w:r>
      <w:r w:rsidR="00335F77">
        <w:rPr>
          <w:rFonts w:ascii="Times New Roman" w:hAnsi="Times New Roman"/>
          <w:sz w:val="24"/>
          <w:szCs w:val="24"/>
          <w:lang w:val="tt-RU"/>
        </w:rPr>
        <w:t>3</w:t>
      </w:r>
      <w:r w:rsidRPr="00000A90">
        <w:rPr>
          <w:rFonts w:ascii="Times New Roman" w:hAnsi="Times New Roman"/>
          <w:sz w:val="24"/>
          <w:szCs w:val="24"/>
        </w:rPr>
        <w:t xml:space="preserve"> года).</w:t>
      </w:r>
      <w:proofErr w:type="gramEnd"/>
    </w:p>
    <w:p w:rsidR="001C76C6" w:rsidRPr="00000A90" w:rsidRDefault="00A369F5" w:rsidP="001C76C6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Устава МБОУ «</w:t>
      </w:r>
      <w:proofErr w:type="spellStart"/>
      <w:r>
        <w:rPr>
          <w:rFonts w:ascii="Times New Roman" w:hAnsi="Times New Roman"/>
          <w:sz w:val="24"/>
          <w:szCs w:val="24"/>
        </w:rPr>
        <w:t>Староашитская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C76C6" w:rsidRPr="00000A90">
        <w:rPr>
          <w:rFonts w:ascii="Times New Roman" w:hAnsi="Times New Roman"/>
          <w:sz w:val="24"/>
          <w:szCs w:val="24"/>
        </w:rPr>
        <w:t xml:space="preserve"> ООШ»</w:t>
      </w:r>
    </w:p>
    <w:p w:rsidR="001C76C6" w:rsidRDefault="001C76C6" w:rsidP="002F6244">
      <w:pPr>
        <w:pStyle w:val="a7"/>
        <w:rPr>
          <w:rFonts w:ascii="Times New Roman" w:hAnsi="Times New Roman"/>
          <w:lang w:val="tt-RU"/>
        </w:rPr>
      </w:pPr>
      <w:r w:rsidRPr="00000A90">
        <w:rPr>
          <w:rFonts w:ascii="Times New Roman" w:hAnsi="Times New Roman"/>
          <w:color w:val="262626"/>
          <w:sz w:val="24"/>
          <w:szCs w:val="24"/>
        </w:rPr>
        <w:t>7. Основной образовательной программы начального общего</w:t>
      </w:r>
      <w:r w:rsidR="00A369F5">
        <w:rPr>
          <w:rFonts w:ascii="Times New Roman" w:hAnsi="Times New Roman"/>
          <w:color w:val="262626"/>
          <w:sz w:val="24"/>
          <w:szCs w:val="24"/>
        </w:rPr>
        <w:t xml:space="preserve"> образования МБОУ «</w:t>
      </w:r>
      <w:proofErr w:type="spellStart"/>
      <w:r w:rsidR="00A369F5">
        <w:rPr>
          <w:rFonts w:ascii="Times New Roman" w:hAnsi="Times New Roman"/>
          <w:color w:val="262626"/>
          <w:sz w:val="24"/>
          <w:szCs w:val="24"/>
        </w:rPr>
        <w:t>Староашитская</w:t>
      </w:r>
      <w:proofErr w:type="spellEnd"/>
      <w:r w:rsidR="00A369F5">
        <w:rPr>
          <w:rFonts w:ascii="Times New Roman" w:hAnsi="Times New Roman"/>
          <w:color w:val="262626"/>
          <w:sz w:val="24"/>
          <w:szCs w:val="24"/>
        </w:rPr>
        <w:t xml:space="preserve">  </w:t>
      </w:r>
      <w:r w:rsidRPr="00000A90">
        <w:rPr>
          <w:rFonts w:ascii="Times New Roman" w:hAnsi="Times New Roman"/>
          <w:color w:val="262626"/>
          <w:sz w:val="24"/>
          <w:szCs w:val="24"/>
        </w:rPr>
        <w:t>основная общеобразовательная школа»  Арского муниципального района Республики Татарстан</w:t>
      </w:r>
      <w:proofErr w:type="gramStart"/>
      <w:r w:rsidR="002F6244">
        <w:rPr>
          <w:rFonts w:ascii="Times New Roman" w:hAnsi="Times New Roman"/>
          <w:sz w:val="24"/>
          <w:szCs w:val="24"/>
          <w:highlight w:val="white"/>
          <w:lang w:val="tt-RU"/>
        </w:rPr>
        <w:t xml:space="preserve"> </w:t>
      </w:r>
      <w:r w:rsidR="002F6244">
        <w:rPr>
          <w:rFonts w:ascii="Times New Roman" w:hAnsi="Times New Roman"/>
          <w:sz w:val="24"/>
          <w:szCs w:val="24"/>
          <w:lang w:val="tt-RU"/>
        </w:rPr>
        <w:t>.</w:t>
      </w:r>
      <w:proofErr w:type="gramEnd"/>
      <w:r w:rsidR="002F6244"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1169A7">
        <w:rPr>
          <w:rFonts w:ascii="Times New Roman" w:hAnsi="Times New Roman"/>
        </w:rPr>
        <w:t>По учебному плану муниципального бюджетного общеобразовательного учреждения   «</w:t>
      </w:r>
      <w:r w:rsidR="00A369F5">
        <w:rPr>
          <w:rFonts w:ascii="Times New Roman" w:hAnsi="Times New Roman"/>
          <w:lang w:val="tt-RU"/>
        </w:rPr>
        <w:t xml:space="preserve">Староашитская </w:t>
      </w:r>
      <w:r w:rsidRPr="001169A7">
        <w:rPr>
          <w:rFonts w:ascii="Times New Roman" w:hAnsi="Times New Roman"/>
        </w:rPr>
        <w:t xml:space="preserve"> основная общеобразовательная школа»  Арского муниципального района Республики Татарстан  на 201</w:t>
      </w:r>
      <w:r>
        <w:rPr>
          <w:rFonts w:ascii="Times New Roman" w:hAnsi="Times New Roman"/>
          <w:lang w:val="tt-RU"/>
        </w:rPr>
        <w:t>3</w:t>
      </w:r>
      <w:r w:rsidRPr="001169A7">
        <w:rPr>
          <w:rFonts w:ascii="Times New Roman" w:hAnsi="Times New Roman"/>
        </w:rPr>
        <w:t xml:space="preserve"> – 201</w:t>
      </w:r>
      <w:r>
        <w:rPr>
          <w:rFonts w:ascii="Times New Roman" w:hAnsi="Times New Roman"/>
          <w:lang w:val="tt-RU"/>
        </w:rPr>
        <w:t>4</w:t>
      </w:r>
      <w:r w:rsidRPr="001169A7">
        <w:rPr>
          <w:rFonts w:ascii="Times New Roman" w:hAnsi="Times New Roman"/>
        </w:rPr>
        <w:t xml:space="preserve"> учебный год на изучение музыки во 2ом классе отводится  34 часа</w:t>
      </w:r>
      <w:r>
        <w:rPr>
          <w:rFonts w:ascii="Times New Roman" w:hAnsi="Times New Roman"/>
        </w:rPr>
        <w:t xml:space="preserve"> (1час в неделю)</w:t>
      </w:r>
      <w:r w:rsidRPr="001169A7">
        <w:rPr>
          <w:rFonts w:ascii="Times New Roman" w:hAnsi="Times New Roman"/>
        </w:rPr>
        <w:t>.</w:t>
      </w:r>
    </w:p>
    <w:p w:rsidR="003E2185" w:rsidRDefault="003E2185" w:rsidP="003E218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E2185" w:rsidRPr="001169A7" w:rsidRDefault="003E2185" w:rsidP="003E21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тем учебного курса</w:t>
      </w:r>
    </w:p>
    <w:p w:rsidR="003E2185" w:rsidRPr="001169A7" w:rsidRDefault="003E2185" w:rsidP="003E21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>Музыка в жизни человека -8ч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Истоки возникновения музыки.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Рождение музыки как естественное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проявление человеческого состояния. Звучание окружающей жизни, природы, настроений, чувств и характера человека. Обобщенное представление об </w:t>
      </w:r>
      <w:proofErr w:type="gram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основных</w:t>
      </w:r>
      <w:proofErr w:type="gram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образно-эмоциональных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сферах</w:t>
      </w:r>
      <w:proofErr w:type="gram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 музыки и многообразии музыкальных жанров и стилей.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Песня, танец, марш и их разновидности. </w:t>
      </w:r>
      <w:proofErr w:type="spell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Песенность</w:t>
      </w:r>
      <w:proofErr w:type="spell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танцевальность</w:t>
      </w:r>
      <w:proofErr w:type="spell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маршевость</w:t>
      </w:r>
      <w:proofErr w:type="spell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. Опера, балет, симфония, концерт, сюита, кантата,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. Наблюдение народного творчества.</w:t>
      </w:r>
    </w:p>
    <w:p w:rsidR="003E2185" w:rsidRPr="001169A7" w:rsidRDefault="003E2185" w:rsidP="003E218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Музыкальный и поэтический фольклор России: песни, танцы, действа, обряды, скороговорки, загадки, игры-драматизации.</w:t>
      </w:r>
      <w:proofErr w:type="gram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 Обобщенное представление исторического прошлого в музыкальных образах. Народная и профессиональная музыка. Сочинения отечественных композиторов о Родине. Духовная музыка в творчестве композиторов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E2185" w:rsidRPr="001169A7" w:rsidRDefault="003E2185" w:rsidP="003E21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Основные закономерности </w:t>
      </w:r>
      <w:proofErr w:type="gramStart"/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>музыкального</w:t>
      </w:r>
      <w:proofErr w:type="gramEnd"/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искусства-15ч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Интонации музыкальные и речевые. </w:t>
      </w:r>
    </w:p>
    <w:p w:rsidR="00335F7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tt-RU"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Сходство и различие. Интонация — </w:t>
      </w:r>
    </w:p>
    <w:p w:rsidR="00335F77" w:rsidRDefault="00335F77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tt-RU" w:eastAsia="ru-RU"/>
        </w:rPr>
      </w:pP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источник элементов музыкальной речи. Основные средства музыкальной выразительности (мелодия, ритм, темп, динамика, тембр, лад и др.)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Музыкальная речь как способ общения между людьми, ее эмоциональное воздействие на слушателей. Композитор — исполнитель — слушатель. Музыкальная речь как сочинения композиторов, передача информации, выраженной в звуках. Многозначность музыкальной речи, выразительность и смысл.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Нотная грамота как способ фиксации музыкальной речи. Элементы нотной грамоты. Система графических знаков для записи музыки.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Современное нотное письмо, нотный стан. Запись нот — знаков для обозначения музыкальных звуков.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Постижение общих закономерностей музыки: развитие музыки —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произведений. Формы одночастные, двух и трехчастные, вариации.</w:t>
      </w:r>
    </w:p>
    <w:p w:rsidR="003E2185" w:rsidRPr="001169A7" w:rsidRDefault="003E2185" w:rsidP="003E218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>Музыкальная картина мира-11ч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Интонационное богатство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Музыка для детей: радио и теле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передачи, видеофильмы, звукозаписи (CD, DVD)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Различные виды музыки: вокальная, инструментальная</w:t>
      </w:r>
      <w:proofErr w:type="gramStart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;. </w:t>
      </w:r>
      <w:proofErr w:type="gramEnd"/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Певческие голоса: детские, женские, мужские. 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>Региональные музыкально-поэтические традиции. Содержание, обр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азная сфера и музыкальный язык.</w:t>
      </w:r>
    </w:p>
    <w:p w:rsidR="003E2185" w:rsidRPr="001169A7" w:rsidRDefault="003E2185" w:rsidP="003E2185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color w:val="000000"/>
          <w:lang w:eastAsia="ru-RU"/>
        </w:rPr>
        <w:t>Разучивание и исполнение музыкальных произведений.</w:t>
      </w:r>
    </w:p>
    <w:p w:rsidR="003E2185" w:rsidRPr="001169A7" w:rsidRDefault="003E2185" w:rsidP="003E21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169A7">
        <w:rPr>
          <w:rFonts w:ascii="Times New Roman" w:eastAsia="Times New Roman" w:hAnsi="Times New Roman" w:cs="Times New Roman"/>
        </w:rPr>
        <w:t xml:space="preserve">Разучивание  и исполнение  песни о родном крае. </w:t>
      </w:r>
      <w:proofErr w:type="spellStart"/>
      <w:r w:rsidRPr="001169A7">
        <w:rPr>
          <w:rFonts w:ascii="Times New Roman" w:eastAsia="Times New Roman" w:hAnsi="Times New Roman" w:cs="Times New Roman"/>
        </w:rPr>
        <w:t>Слова</w:t>
      </w:r>
      <w:proofErr w:type="gramStart"/>
      <w:r w:rsidRPr="001169A7">
        <w:rPr>
          <w:rFonts w:ascii="Times New Roman" w:eastAsia="Times New Roman" w:hAnsi="Times New Roman" w:cs="Times New Roman"/>
        </w:rPr>
        <w:t>:А</w:t>
      </w:r>
      <w:proofErr w:type="gramEnd"/>
      <w:r w:rsidRPr="001169A7">
        <w:rPr>
          <w:rFonts w:ascii="Times New Roman" w:eastAsia="Times New Roman" w:hAnsi="Times New Roman" w:cs="Times New Roman"/>
        </w:rPr>
        <w:t>.Пришельца</w:t>
      </w:r>
      <w:proofErr w:type="spellEnd"/>
      <w:r w:rsidRPr="001169A7">
        <w:rPr>
          <w:rFonts w:ascii="Times New Roman" w:eastAsia="Times New Roman" w:hAnsi="Times New Roman" w:cs="Times New Roman"/>
        </w:rPr>
        <w:t xml:space="preserve"> ,</w:t>
      </w:r>
      <w:proofErr w:type="spellStart"/>
      <w:r w:rsidRPr="001169A7">
        <w:rPr>
          <w:rFonts w:ascii="Times New Roman" w:eastAsia="Times New Roman" w:hAnsi="Times New Roman" w:cs="Times New Roman"/>
        </w:rPr>
        <w:t>музыка:Д.Кабалевского</w:t>
      </w:r>
      <w:proofErr w:type="spellEnd"/>
      <w:r w:rsidRPr="001169A7">
        <w:rPr>
          <w:rFonts w:ascii="Times New Roman" w:eastAsia="Times New Roman" w:hAnsi="Times New Roman" w:cs="Times New Roman"/>
        </w:rPr>
        <w:t xml:space="preserve"> «Наш край». Разучивание и исполнение татарской народной песни «</w:t>
      </w:r>
      <w:proofErr w:type="spellStart"/>
      <w:r w:rsidRPr="001169A7">
        <w:rPr>
          <w:rFonts w:ascii="Times New Roman" w:eastAsia="Times New Roman" w:hAnsi="Times New Roman" w:cs="Times New Roman"/>
        </w:rPr>
        <w:t>Кария-Закария</w:t>
      </w:r>
      <w:proofErr w:type="spellEnd"/>
      <w:r w:rsidRPr="001169A7">
        <w:rPr>
          <w:rFonts w:ascii="Times New Roman" w:eastAsia="Times New Roman" w:hAnsi="Times New Roman" w:cs="Times New Roman"/>
        </w:rPr>
        <w:t xml:space="preserve">». Композитор Мансур </w:t>
      </w:r>
      <w:proofErr w:type="spellStart"/>
      <w:r w:rsidRPr="001169A7">
        <w:rPr>
          <w:rFonts w:ascii="Times New Roman" w:eastAsia="Times New Roman" w:hAnsi="Times New Roman" w:cs="Times New Roman"/>
        </w:rPr>
        <w:t>Музаффаров</w:t>
      </w:r>
      <w:proofErr w:type="gramStart"/>
      <w:r w:rsidRPr="001169A7">
        <w:rPr>
          <w:rFonts w:ascii="Times New Roman" w:eastAsia="Times New Roman" w:hAnsi="Times New Roman" w:cs="Times New Roman"/>
        </w:rPr>
        <w:t>.Р</w:t>
      </w:r>
      <w:proofErr w:type="gramEnd"/>
      <w:r w:rsidRPr="001169A7">
        <w:rPr>
          <w:rFonts w:ascii="Times New Roman" w:eastAsia="Times New Roman" w:hAnsi="Times New Roman" w:cs="Times New Roman"/>
        </w:rPr>
        <w:t>азучивание</w:t>
      </w:r>
      <w:proofErr w:type="spellEnd"/>
      <w:r w:rsidRPr="001169A7">
        <w:rPr>
          <w:rFonts w:ascii="Times New Roman" w:eastAsia="Times New Roman" w:hAnsi="Times New Roman" w:cs="Times New Roman"/>
        </w:rPr>
        <w:t xml:space="preserve"> и  исполнение песни «Улыбка».</w:t>
      </w:r>
      <w:proofErr w:type="spellStart"/>
      <w:r w:rsidRPr="001169A7">
        <w:rPr>
          <w:rFonts w:ascii="Times New Roman" w:eastAsia="Times New Roman" w:hAnsi="Times New Roman" w:cs="Times New Roman"/>
        </w:rPr>
        <w:t>Слова:М.Пляцковского,музыка:В.Шаинского</w:t>
      </w:r>
      <w:proofErr w:type="spellEnd"/>
      <w:r w:rsidRPr="001169A7">
        <w:rPr>
          <w:rFonts w:ascii="Times New Roman" w:eastAsia="Times New Roman" w:hAnsi="Times New Roman" w:cs="Times New Roman"/>
        </w:rPr>
        <w:t>.</w:t>
      </w:r>
    </w:p>
    <w:p w:rsidR="00335F77" w:rsidRDefault="00335F77" w:rsidP="0088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8818A2" w:rsidRPr="001169A7" w:rsidRDefault="008818A2" w:rsidP="0088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Изучение музыки  во 2 классе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1169A7">
        <w:rPr>
          <w:rFonts w:ascii="Times New Roman" w:eastAsia="Times New Roman" w:hAnsi="Times New Roman" w:cs="Times New Roman"/>
          <w:b/>
          <w:bCs/>
          <w:lang w:eastAsia="ru-RU"/>
        </w:rPr>
        <w:t>целей и задач</w:t>
      </w:r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169A7">
        <w:rPr>
          <w:rFonts w:ascii="Times New Roman" w:eastAsia="Times New Roman" w:hAnsi="Times New Roman" w:cs="Times New Roman"/>
          <w:b/>
          <w:bCs/>
          <w:lang w:eastAsia="ru-RU"/>
        </w:rPr>
        <w:t>Цели:</w:t>
      </w:r>
    </w:p>
    <w:p w:rsidR="008818A2" w:rsidRPr="001169A7" w:rsidRDefault="008818A2" w:rsidP="00881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– формирование музыкальной культуры учащихся как части их общей и духовной культуры</w:t>
      </w:r>
    </w:p>
    <w:p w:rsidR="008818A2" w:rsidRPr="001169A7" w:rsidRDefault="008818A2" w:rsidP="00881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-воспитание эмоциональн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8818A2" w:rsidRPr="001169A7" w:rsidRDefault="008818A2" w:rsidP="00881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-развития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818A2" w:rsidRPr="001169A7" w:rsidRDefault="008818A2" w:rsidP="00116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 обогащение знаний о музыкальном искусстве; овладение практическими умениями и навыками в учебно-творческой деятельности (пение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 слушание музыки, музыкально-пласти</w:t>
      </w:r>
      <w:r w:rsidR="001169A7">
        <w:rPr>
          <w:rFonts w:ascii="Times New Roman" w:eastAsia="Times New Roman" w:hAnsi="Times New Roman" w:cs="Times New Roman"/>
          <w:lang w:eastAsia="ru-RU"/>
        </w:rPr>
        <w:t>ческое движение и импровизации)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Данные цели достигаются путем решения </w:t>
      </w:r>
      <w:r w:rsidRPr="001169A7">
        <w:rPr>
          <w:rFonts w:ascii="Times New Roman" w:eastAsia="Times New Roman" w:hAnsi="Times New Roman" w:cs="Times New Roman"/>
          <w:bCs/>
          <w:lang w:eastAsia="ru-RU"/>
        </w:rPr>
        <w:t>ключевых</w:t>
      </w:r>
      <w:r w:rsidRPr="001169A7">
        <w:rPr>
          <w:rFonts w:ascii="Times New Roman" w:eastAsia="Times New Roman" w:hAnsi="Times New Roman" w:cs="Times New Roman"/>
          <w:b/>
          <w:bCs/>
          <w:lang w:eastAsia="ru-RU"/>
        </w:rPr>
        <w:t xml:space="preserve"> задач, </w:t>
      </w:r>
      <w:r w:rsidRPr="001169A7">
        <w:rPr>
          <w:rFonts w:ascii="Times New Roman" w:eastAsia="Times New Roman" w:hAnsi="Times New Roman" w:cs="Times New Roman"/>
          <w:lang w:eastAsia="ru-RU"/>
        </w:rPr>
        <w:t>от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ражающих личностное, познавательное, коммуникативное, соци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альное и эс</w:t>
      </w:r>
      <w:r w:rsidR="001169A7">
        <w:rPr>
          <w:rFonts w:ascii="Times New Roman" w:eastAsia="Times New Roman" w:hAnsi="Times New Roman" w:cs="Times New Roman"/>
          <w:lang w:eastAsia="ru-RU"/>
        </w:rPr>
        <w:t>тетическое развитие школьников.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iCs/>
          <w:lang w:eastAsia="ru-RU"/>
        </w:rPr>
        <w:t>Личностное</w:t>
      </w:r>
      <w:r w:rsidR="001C76C6">
        <w:rPr>
          <w:rFonts w:ascii="Times New Roman" w:eastAsia="Times New Roman" w:hAnsi="Times New Roman" w:cs="Times New Roman"/>
          <w:b/>
          <w:iCs/>
          <w:lang w:val="tt-RU" w:eastAsia="ru-RU"/>
        </w:rPr>
        <w:t xml:space="preserve"> 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развитие</w:t>
      </w:r>
      <w:r w:rsidR="001C76C6">
        <w:rPr>
          <w:rFonts w:ascii="Times New Roman" w:eastAsia="Times New Roman" w:hAnsi="Times New Roman" w:cs="Times New Roman"/>
          <w:b/>
          <w:lang w:val="tt-RU" w:eastAsia="ru-RU"/>
        </w:rPr>
        <w:t xml:space="preserve"> 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 направлено на: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реализацию их творческого потенциала;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выработку готовности выражать свое отношение к искус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ству;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формирование мотивации к художественному познанию окружающей действительности;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проявление ценностно-смысловых ориентации и духовно-нравственных оснований;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становление самосознания, самооценки, самоуважения, жизненного оптимизма.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iCs/>
          <w:lang w:eastAsia="ru-RU"/>
        </w:rPr>
        <w:t xml:space="preserve">Познавательное 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развитие</w:t>
      </w:r>
      <w:r w:rsidR="001C76C6">
        <w:rPr>
          <w:rFonts w:ascii="Times New Roman" w:eastAsia="Times New Roman" w:hAnsi="Times New Roman" w:cs="Times New Roman"/>
          <w:b/>
          <w:lang w:val="tt-RU" w:eastAsia="ru-RU"/>
        </w:rPr>
        <w:t xml:space="preserve"> 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 связано с: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lastRenderedPageBreak/>
        <w:t>• активизацией творческого мышления, продуктивного вооб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ражения, рефлексии;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формированием целостного представления о музыке, ее ис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токах и образной природе;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познанием языка музыки, многообразия ее форм и жанров;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осознанием роли музыкального искусства в жизни человека.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iCs/>
          <w:lang w:eastAsia="ru-RU"/>
        </w:rPr>
        <w:t xml:space="preserve">Коммуникативное 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развитие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 школьников определяет: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умение слушать, уважение к мнению других;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способность встать на позицию другого человека;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готовность вести диалог;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участие в обсуждении значимых для человека явлений жиз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ни и искусства;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продуктивное сотрудничество со сверстниками и взрос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лыми.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iCs/>
          <w:lang w:eastAsia="ru-RU"/>
        </w:rPr>
        <w:t xml:space="preserve">Социальное 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развитие растущего человека проявляется</w:t>
      </w:r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 формировании у него целостной художественной картины мира;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 воспитание его патриотических чувств;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• в </w:t>
      </w:r>
      <w:proofErr w:type="spellStart"/>
      <w:r w:rsidRPr="001169A7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1169A7">
        <w:rPr>
          <w:rFonts w:ascii="Times New Roman" w:eastAsia="Times New Roman" w:hAnsi="Times New Roman" w:cs="Times New Roman"/>
          <w:lang w:eastAsia="ru-RU"/>
        </w:rPr>
        <w:t xml:space="preserve"> основ гражданской идентичности;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 выработке готовности к толерантным отношениям в по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ликультурном обществе;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 овладении социальными компетенциями.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169A7">
        <w:rPr>
          <w:rFonts w:ascii="Times New Roman" w:eastAsia="Times New Roman" w:hAnsi="Times New Roman" w:cs="Times New Roman"/>
          <w:b/>
          <w:iCs/>
          <w:lang w:eastAsia="ru-RU"/>
        </w:rPr>
        <w:t>Эстетическое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развитие</w:t>
      </w:r>
      <w:proofErr w:type="spellEnd"/>
      <w:r w:rsidRPr="001169A7">
        <w:rPr>
          <w:rFonts w:ascii="Times New Roman" w:eastAsia="Times New Roman" w:hAnsi="Times New Roman" w:cs="Times New Roman"/>
          <w:b/>
          <w:lang w:eastAsia="ru-RU"/>
        </w:rPr>
        <w:t xml:space="preserve"> учащихся направлено </w:t>
      </w:r>
      <w:proofErr w:type="gramStart"/>
      <w:r w:rsidRPr="001169A7">
        <w:rPr>
          <w:rFonts w:ascii="Times New Roman" w:eastAsia="Times New Roman" w:hAnsi="Times New Roman" w:cs="Times New Roman"/>
          <w:b/>
          <w:lang w:eastAsia="ru-RU"/>
        </w:rPr>
        <w:t>на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приобщение к эстетическим ценностям;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формирование эстетического отношения к действительно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сти;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развитие эстетических чувств;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развитие потребности жить по законам красоты;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формирование эстетических идеалов и потребностей;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воспитание художественного вкуса;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• выработку стремления быть прекрасным во всем — в мыс</w:t>
      </w:r>
      <w:r w:rsidRPr="001169A7">
        <w:rPr>
          <w:rFonts w:ascii="Times New Roman" w:eastAsia="Times New Roman" w:hAnsi="Times New Roman" w:cs="Times New Roman"/>
          <w:lang w:eastAsia="ru-RU"/>
        </w:rPr>
        <w:softHyphen/>
        <w:t>лях, делах, поступках, внешнем виде.</w:t>
      </w:r>
    </w:p>
    <w:p w:rsidR="008818A2" w:rsidRPr="001169A7" w:rsidRDefault="008818A2" w:rsidP="00881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F12F4" w:rsidRDefault="006F12F4" w:rsidP="008818A2">
      <w:pPr>
        <w:spacing w:after="0"/>
        <w:jc w:val="center"/>
        <w:rPr>
          <w:rFonts w:ascii="Times New Roman" w:eastAsia="Times New Roman" w:hAnsi="Times New Roman" w:cs="Times New Roman"/>
          <w:b/>
          <w:lang w:val="tt-RU" w:eastAsia="ru-RU"/>
        </w:rPr>
      </w:pPr>
    </w:p>
    <w:p w:rsidR="008818A2" w:rsidRPr="001169A7" w:rsidRDefault="008818A2" w:rsidP="008818A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Требования к уровню подготовки учащихся 2 класса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Обучающиеся должны знать</w:t>
      </w:r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-слышать звучание природы и музыку в жизни; </w:t>
      </w:r>
    </w:p>
    <w:p w:rsidR="008818A2" w:rsidRPr="001169A7" w:rsidRDefault="008818A2" w:rsidP="008818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-размышлять об истоках возникновения музыкального искусства и музыкальных произведений как способе выражения чувств и мыслей человека; </w:t>
      </w:r>
    </w:p>
    <w:p w:rsidR="008818A2" w:rsidRPr="001169A7" w:rsidRDefault="008818A2" w:rsidP="008818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-ориентироваться в музыкально-поэтическом творчестве, в многообразии музыкального фольклора России; </w:t>
      </w:r>
    </w:p>
    <w:p w:rsidR="008818A2" w:rsidRPr="001169A7" w:rsidRDefault="008818A2" w:rsidP="008818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-сопоставлять</w:t>
      </w:r>
      <w:r w:rsidR="001C76C6">
        <w:rPr>
          <w:rFonts w:ascii="Times New Roman" w:eastAsia="Times New Roman" w:hAnsi="Times New Roman" w:cs="Times New Roman"/>
          <w:lang w:val="tt-RU" w:eastAsia="ru-RU"/>
        </w:rPr>
        <w:t xml:space="preserve"> 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различные образцы народной и профессиональной музыки; 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воплощать художественно-образное содержание и интонационно-мелодические особенности народного творчества в песнях, играх, действах.</w:t>
      </w:r>
    </w:p>
    <w:p w:rsidR="008818A2" w:rsidRPr="001169A7" w:rsidRDefault="008818A2" w:rsidP="008818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-воспринимать музыку различных образных сфер и жанров, ценить народные музыкальные традиции Отечества.</w:t>
      </w:r>
    </w:p>
    <w:p w:rsidR="008818A2" w:rsidRPr="001169A7" w:rsidRDefault="008818A2" w:rsidP="008818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-выявлять природу и общие закономерности музыкального искусства; </w:t>
      </w:r>
    </w:p>
    <w:p w:rsidR="008818A2" w:rsidRPr="001169A7" w:rsidRDefault="008818A2" w:rsidP="008818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-использовать систему графических знаков для ориентации в нотном письме при пении  простейших мелодий; </w:t>
      </w:r>
    </w:p>
    <w:p w:rsidR="008818A2" w:rsidRPr="001169A7" w:rsidRDefault="008818A2" w:rsidP="008818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-исполнять Гимн России, ориентироваться в государственной символике; </w:t>
      </w:r>
    </w:p>
    <w:p w:rsidR="008818A2" w:rsidRPr="001169A7" w:rsidRDefault="008818A2" w:rsidP="008818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-определять</w:t>
      </w:r>
      <w:r w:rsidR="001C76C6">
        <w:rPr>
          <w:rFonts w:ascii="Times New Roman" w:eastAsia="Times New Roman" w:hAnsi="Times New Roman" w:cs="Times New Roman"/>
          <w:lang w:val="tt-RU" w:eastAsia="ru-RU"/>
        </w:rPr>
        <w:t xml:space="preserve"> 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виды музыки, сопоставлять музыкальные образы в звучании различных музыкальных инструментов, в том числе и современных электронных; </w:t>
      </w:r>
    </w:p>
    <w:p w:rsidR="008818A2" w:rsidRPr="001169A7" w:rsidRDefault="008818A2" w:rsidP="008818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lastRenderedPageBreak/>
        <w:t>-узнавать изученные музыкальные сочинения, называть их авторов;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Обучающиеся должны уметь</w:t>
      </w:r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-ориентироваться в музыкально-поэтическом творчестве, в многообразии музыкального фольклора России; </w:t>
      </w:r>
    </w:p>
    <w:p w:rsidR="008818A2" w:rsidRPr="001169A7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-развивать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-понимать содержания музыки простейших (песня, танец, марш). 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.-</w:t>
      </w:r>
      <w:proofErr w:type="spellStart"/>
      <w:r w:rsidRPr="001169A7">
        <w:rPr>
          <w:rFonts w:ascii="Times New Roman" w:eastAsia="Times New Roman" w:hAnsi="Times New Roman" w:cs="Times New Roman"/>
          <w:lang w:eastAsia="ru-RU"/>
        </w:rPr>
        <w:t>накопливать</w:t>
      </w:r>
      <w:proofErr w:type="spellEnd"/>
      <w:r w:rsidRPr="001169A7">
        <w:rPr>
          <w:rFonts w:ascii="Times New Roman" w:eastAsia="Times New Roman" w:hAnsi="Times New Roman" w:cs="Times New Roman"/>
          <w:lang w:eastAsia="ru-RU"/>
        </w:rPr>
        <w:t xml:space="preserve">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-.развивать умений и навыков хорового и пения</w:t>
      </w:r>
    </w:p>
    <w:p w:rsidR="008818A2" w:rsidRPr="001169A7" w:rsidRDefault="008818A2" w:rsidP="008818A2">
      <w:pPr>
        <w:spacing w:after="0" w:line="240" w:lineRule="auto"/>
        <w:ind w:hanging="284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     - расширять умения и навыки пластического интонирования музыки и ее исполнения с помощью музыкально-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>ритмических  движений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, а также элементарного </w:t>
      </w:r>
      <w:proofErr w:type="spellStart"/>
      <w:r w:rsidRPr="001169A7">
        <w:rPr>
          <w:rFonts w:ascii="Times New Roman" w:eastAsia="Times New Roman" w:hAnsi="Times New Roman" w:cs="Times New Roman"/>
          <w:lang w:eastAsia="ru-RU"/>
        </w:rPr>
        <w:t>музицирования</w:t>
      </w:r>
      <w:proofErr w:type="spellEnd"/>
      <w:r w:rsidRPr="001169A7">
        <w:rPr>
          <w:rFonts w:ascii="Times New Roman" w:eastAsia="Times New Roman" w:hAnsi="Times New Roman" w:cs="Times New Roman"/>
          <w:lang w:eastAsia="ru-RU"/>
        </w:rPr>
        <w:t>);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-накапливать  сведений из области музыкальной грамоты, знаний о музыке, музыкантах, исполнителях.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Обучающиеся должны использовать</w:t>
      </w:r>
      <w:r w:rsidRPr="001169A7">
        <w:rPr>
          <w:rFonts w:ascii="Times New Roman" w:eastAsia="Times New Roman" w:hAnsi="Times New Roman" w:cs="Times New Roman"/>
          <w:lang w:eastAsia="ru-RU"/>
        </w:rPr>
        <w:t>:</w:t>
      </w:r>
    </w:p>
    <w:p w:rsidR="008818A2" w:rsidRPr="001169A7" w:rsidRDefault="008818A2" w:rsidP="008818A2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 xml:space="preserve">-систему графических знаков для ориентации в нотном письме при пении  простейших мелодий, </w:t>
      </w: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 музыкальный и разговорный </w:t>
      </w:r>
      <w:r w:rsidRPr="001169A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язык для </w:t>
      </w: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выражения своих </w:t>
      </w:r>
      <w:r w:rsidRPr="001169A7">
        <w:rPr>
          <w:rFonts w:ascii="Times New Roman" w:eastAsia="Times New Roman" w:hAnsi="Times New Roman" w:cs="Times New Roman"/>
          <w:bCs/>
          <w:color w:val="000000"/>
          <w:lang w:eastAsia="ru-RU"/>
        </w:rPr>
        <w:t>мыслей, чувств, идей и мнений,</w:t>
      </w:r>
      <w:r w:rsidRPr="001169A7">
        <w:rPr>
          <w:rFonts w:ascii="Times New Roman" w:eastAsia="Times New Roman" w:hAnsi="Times New Roman" w:cs="Times New Roman"/>
          <w:color w:val="000000"/>
          <w:lang w:eastAsia="ru-RU"/>
        </w:rPr>
        <w:t xml:space="preserve"> для </w:t>
      </w:r>
      <w:r w:rsidRPr="001169A7">
        <w:rPr>
          <w:rFonts w:ascii="Times New Roman" w:eastAsia="Times New Roman" w:hAnsi="Times New Roman" w:cs="Times New Roman"/>
          <w:bCs/>
          <w:lang w:eastAsia="ru-RU"/>
        </w:rPr>
        <w:t>социального и культурного взаимодействия</w:t>
      </w:r>
    </w:p>
    <w:p w:rsidR="008818A2" w:rsidRPr="001169A7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-воспринимать музыку различных образных сфер и жанров, ценить народные музыкальные традиции</w:t>
      </w:r>
      <w:r w:rsidR="001C76C6">
        <w:rPr>
          <w:rFonts w:ascii="Times New Roman" w:eastAsia="Times New Roman" w:hAnsi="Times New Roman" w:cs="Times New Roman"/>
          <w:lang w:val="tt-RU" w:eastAsia="ru-RU"/>
        </w:rPr>
        <w:t xml:space="preserve"> </w:t>
      </w:r>
      <w:r w:rsidRPr="001169A7">
        <w:rPr>
          <w:rFonts w:ascii="Times New Roman" w:eastAsia="Times New Roman" w:hAnsi="Times New Roman" w:cs="Times New Roman"/>
          <w:lang w:eastAsia="ru-RU"/>
        </w:rPr>
        <w:t>Отечества.</w:t>
      </w:r>
    </w:p>
    <w:p w:rsidR="008818A2" w:rsidRPr="001169A7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i/>
          <w:lang w:eastAsia="ru-RU"/>
        </w:rPr>
        <w:t>-</w:t>
      </w:r>
      <w:r w:rsidRPr="001169A7">
        <w:rPr>
          <w:rFonts w:ascii="Times New Roman" w:eastAsia="Times New Roman" w:hAnsi="Times New Roman" w:cs="Times New Roman"/>
          <w:lang w:eastAsia="ru-RU"/>
        </w:rPr>
        <w:t>понимать этнокультурные, исторически сложившиеся традиции социального взаимодействия;</w:t>
      </w:r>
    </w:p>
    <w:p w:rsidR="008818A2" w:rsidRPr="001169A7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8818A2" w:rsidRDefault="008818A2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val="tt-RU" w:eastAsia="ru-RU"/>
        </w:rPr>
      </w:pPr>
      <w:r w:rsidRPr="001169A7">
        <w:rPr>
          <w:rFonts w:ascii="Times New Roman" w:eastAsia="Times New Roman" w:hAnsi="Times New Roman" w:cs="Times New Roman"/>
          <w:lang w:eastAsia="ru-RU"/>
        </w:rPr>
        <w:t>-оказывать помощь в организации и проведении  школьных культурно-массовых мероприятий, представлять широкой публике результаты собственной музыкальн</w:t>
      </w:r>
      <w:proofErr w:type="gramStart"/>
      <w:r w:rsidRPr="001169A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1169A7">
        <w:rPr>
          <w:rFonts w:ascii="Times New Roman" w:eastAsia="Times New Roman" w:hAnsi="Times New Roman" w:cs="Times New Roman"/>
          <w:lang w:eastAsia="ru-RU"/>
        </w:rPr>
        <w:t xml:space="preserve"> творческой деятельности (пение, драматизация и др</w:t>
      </w:r>
      <w:r w:rsidRPr="001169A7">
        <w:rPr>
          <w:rFonts w:ascii="Times New Roman" w:eastAsia="Times New Roman" w:hAnsi="Times New Roman" w:cs="Times New Roman"/>
          <w:i/>
          <w:lang w:eastAsia="ru-RU"/>
        </w:rPr>
        <w:t>.).</w:t>
      </w:r>
    </w:p>
    <w:p w:rsidR="001C76C6" w:rsidRPr="001C76C6" w:rsidRDefault="001C76C6" w:rsidP="008818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val="tt-RU" w:eastAsia="ru-RU"/>
        </w:rPr>
      </w:pPr>
    </w:p>
    <w:p w:rsidR="008818A2" w:rsidRPr="001169A7" w:rsidRDefault="008818A2" w:rsidP="00116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ЛИЧНОСТНЫЕ, МЕТАПРЕДМЕТНЫЕ И ПРЕДМЕТНЫЕ РЕЗУЛЬТАТЫ ОСВОЕНИЯ УЧЕБНОГО ПРЕДМЕТА</w:t>
      </w:r>
    </w:p>
    <w:p w:rsidR="008818A2" w:rsidRPr="001169A7" w:rsidRDefault="001C76C6" w:rsidP="001169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      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В результате изучения курса «Музыка» во 2 классе  должны быть достигнуты определенные результаты.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76C6">
        <w:rPr>
          <w:rFonts w:ascii="Times New Roman" w:eastAsia="Times New Roman" w:hAnsi="Times New Roman" w:cs="Times New Roman"/>
          <w:b/>
          <w:lang w:eastAsia="ru-RU"/>
        </w:rPr>
        <w:t>Личностные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 результаты 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 xml:space="preserve"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</w:t>
      </w:r>
      <w:r>
        <w:rPr>
          <w:rFonts w:ascii="Times New Roman" w:eastAsia="Times New Roman" w:hAnsi="Times New Roman" w:cs="Times New Roman"/>
          <w:lang w:val="tt-RU" w:eastAsia="ru-RU"/>
        </w:rPr>
        <w:t>-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современного музыкального искусства России;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 xml:space="preserve">уважительное отношение к культуре других народов; </w:t>
      </w:r>
      <w:proofErr w:type="spellStart"/>
      <w:r w:rsidR="008818A2" w:rsidRPr="001169A7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="008818A2" w:rsidRPr="001169A7">
        <w:rPr>
          <w:rFonts w:ascii="Times New Roman" w:eastAsia="Times New Roman" w:hAnsi="Times New Roman" w:cs="Times New Roman"/>
          <w:lang w:eastAsia="ru-RU"/>
        </w:rPr>
        <w:t xml:space="preserve"> эстетических потребностей, ценностей и чувств;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335F77" w:rsidRDefault="00335F77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335F77" w:rsidRDefault="00335F77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169A7">
        <w:rPr>
          <w:rFonts w:ascii="Times New Roman" w:eastAsia="Times New Roman" w:hAnsi="Times New Roman" w:cs="Times New Roman"/>
          <w:b/>
          <w:lang w:eastAsia="ru-RU"/>
        </w:rPr>
        <w:lastRenderedPageBreak/>
        <w:t>Метапредметные</w:t>
      </w:r>
      <w:proofErr w:type="spellEnd"/>
      <w:r w:rsidRPr="001169A7">
        <w:rPr>
          <w:rFonts w:ascii="Times New Roman" w:eastAsia="Times New Roman" w:hAnsi="Times New Roman" w:cs="Times New Roman"/>
          <w:lang w:eastAsia="ru-RU"/>
        </w:rPr>
        <w:t xml:space="preserve"> результаты характеризуют уровень </w:t>
      </w:r>
      <w:proofErr w:type="spellStart"/>
      <w:r w:rsidRPr="001169A7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1169A7">
        <w:rPr>
          <w:rFonts w:ascii="Times New Roman" w:eastAsia="Times New Roman" w:hAnsi="Times New Roman" w:cs="Times New Roman"/>
          <w:lang w:eastAsia="ru-RU"/>
        </w:rPr>
        <w:t xml:space="preserve"> универсальных учебных действий учащихся, проявляющихся в </w:t>
      </w:r>
      <w:r w:rsidRPr="001169A7">
        <w:rPr>
          <w:rFonts w:ascii="Times New Roman" w:eastAsia="Times New Roman" w:hAnsi="Times New Roman" w:cs="Times New Roman"/>
          <w:b/>
          <w:lang w:eastAsia="ru-RU"/>
        </w:rPr>
        <w:t>познавательной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 и практической деятельности: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8818A2" w:rsidRPr="001169A7" w:rsidRDefault="001C76C6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818A2" w:rsidRPr="001169A7" w:rsidRDefault="008818A2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69A7">
        <w:rPr>
          <w:rFonts w:ascii="Times New Roman" w:eastAsia="Times New Roman" w:hAnsi="Times New Roman" w:cs="Times New Roman"/>
          <w:b/>
          <w:lang w:eastAsia="ru-RU"/>
        </w:rPr>
        <w:t>Предметные</w:t>
      </w:r>
      <w:r w:rsidRPr="001169A7">
        <w:rPr>
          <w:rFonts w:ascii="Times New Roman" w:eastAsia="Times New Roman" w:hAnsi="Times New Roman" w:cs="Times New Roman"/>
          <w:lang w:eastAsia="ru-RU"/>
        </w:rPr>
        <w:t xml:space="preserve"> результаты изучения музыки отражают опыт учащихся в музыкально-творческой деятельности:</w:t>
      </w:r>
    </w:p>
    <w:p w:rsidR="008818A2" w:rsidRPr="001169A7" w:rsidRDefault="003E2185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формирование представления о роли музыки в жизни человека, в его духовно-нравственном развитии;</w:t>
      </w:r>
    </w:p>
    <w:p w:rsidR="008818A2" w:rsidRPr="001169A7" w:rsidRDefault="003E2185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формирование общего представления о музыкальной картине мира;</w:t>
      </w:r>
    </w:p>
    <w:p w:rsidR="008818A2" w:rsidRPr="001169A7" w:rsidRDefault="003E2185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знание основных закономерностей музыкального искусства на примере изучаемых музыкальных произведений;</w:t>
      </w:r>
    </w:p>
    <w:p w:rsidR="008818A2" w:rsidRPr="001169A7" w:rsidRDefault="003E2185" w:rsidP="008818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818A2" w:rsidRPr="001169A7" w:rsidRDefault="003E2185" w:rsidP="001169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tt-RU" w:eastAsia="ru-RU"/>
        </w:rPr>
        <w:t xml:space="preserve">- </w:t>
      </w:r>
      <w:r w:rsidR="008818A2" w:rsidRPr="001169A7">
        <w:rPr>
          <w:rFonts w:ascii="Times New Roman" w:eastAsia="Times New Roman" w:hAnsi="Times New Roman" w:cs="Times New Roman"/>
          <w:lang w:eastAsia="ru-RU"/>
        </w:rPr>
        <w:t>умение воспринимать музыку и выражать свое отношение к музыкальным произведениям;</w:t>
      </w:r>
    </w:p>
    <w:p w:rsidR="008818A2" w:rsidRDefault="008818A2">
      <w:pPr>
        <w:rPr>
          <w:rFonts w:ascii="Times New Roman" w:hAnsi="Times New Roman" w:cs="Times New Roman"/>
        </w:rPr>
      </w:pPr>
    </w:p>
    <w:p w:rsidR="001169A7" w:rsidRDefault="001169A7">
      <w:pPr>
        <w:rPr>
          <w:rFonts w:ascii="Times New Roman" w:hAnsi="Times New Roman" w:cs="Times New Roman"/>
        </w:rPr>
      </w:pPr>
    </w:p>
    <w:p w:rsidR="001169A7" w:rsidRDefault="001169A7">
      <w:pPr>
        <w:rPr>
          <w:rFonts w:ascii="Times New Roman" w:hAnsi="Times New Roman" w:cs="Times New Roman"/>
        </w:rPr>
      </w:pPr>
    </w:p>
    <w:p w:rsidR="002B4005" w:rsidRDefault="002B4005">
      <w:pPr>
        <w:rPr>
          <w:rFonts w:ascii="Times New Roman" w:hAnsi="Times New Roman" w:cs="Times New Roman"/>
        </w:rPr>
      </w:pPr>
    </w:p>
    <w:p w:rsidR="002B4005" w:rsidRDefault="002B4005">
      <w:pPr>
        <w:rPr>
          <w:rFonts w:ascii="Times New Roman" w:hAnsi="Times New Roman" w:cs="Times New Roman"/>
        </w:rPr>
      </w:pPr>
    </w:p>
    <w:p w:rsidR="002B4005" w:rsidRDefault="002B4005">
      <w:pPr>
        <w:rPr>
          <w:rFonts w:ascii="Times New Roman" w:hAnsi="Times New Roman" w:cs="Times New Roman"/>
        </w:rPr>
      </w:pPr>
    </w:p>
    <w:p w:rsidR="001169A7" w:rsidRPr="001169A7" w:rsidRDefault="001169A7">
      <w:pPr>
        <w:rPr>
          <w:rFonts w:ascii="Times New Roman" w:hAnsi="Times New Roman" w:cs="Times New Roman"/>
        </w:rPr>
      </w:pPr>
    </w:p>
    <w:p w:rsidR="0008399A" w:rsidRDefault="0008399A" w:rsidP="008818A2">
      <w:pPr>
        <w:jc w:val="center"/>
        <w:rPr>
          <w:rFonts w:ascii="Times New Roman" w:hAnsi="Times New Roman" w:cs="Times New Roman"/>
          <w:b/>
          <w:lang w:val="tt-RU"/>
        </w:rPr>
      </w:pPr>
    </w:p>
    <w:p w:rsidR="0008399A" w:rsidRDefault="0008399A" w:rsidP="008818A2">
      <w:pPr>
        <w:jc w:val="center"/>
        <w:rPr>
          <w:rFonts w:ascii="Times New Roman" w:hAnsi="Times New Roman" w:cs="Times New Roman"/>
          <w:b/>
          <w:lang w:val="tt-RU"/>
        </w:rPr>
      </w:pPr>
    </w:p>
    <w:p w:rsidR="00F24520" w:rsidRDefault="00F24520" w:rsidP="008818A2">
      <w:pPr>
        <w:jc w:val="center"/>
        <w:rPr>
          <w:rFonts w:ascii="Times New Roman" w:hAnsi="Times New Roman" w:cs="Times New Roman"/>
          <w:b/>
          <w:lang w:val="tt-RU"/>
        </w:rPr>
      </w:pPr>
    </w:p>
    <w:p w:rsidR="003E2185" w:rsidRDefault="003E2185" w:rsidP="008818A2">
      <w:pPr>
        <w:jc w:val="center"/>
        <w:rPr>
          <w:rFonts w:ascii="Times New Roman" w:hAnsi="Times New Roman" w:cs="Times New Roman"/>
          <w:b/>
          <w:lang w:val="tt-RU"/>
        </w:rPr>
      </w:pPr>
    </w:p>
    <w:p w:rsidR="00CA7AFA" w:rsidRDefault="00CA7AFA" w:rsidP="008818A2">
      <w:pPr>
        <w:jc w:val="center"/>
        <w:rPr>
          <w:rFonts w:ascii="Times New Roman" w:hAnsi="Times New Roman" w:cs="Times New Roman"/>
          <w:b/>
        </w:rPr>
      </w:pPr>
    </w:p>
    <w:p w:rsidR="008818A2" w:rsidRPr="001169A7" w:rsidRDefault="008818A2" w:rsidP="008818A2">
      <w:pPr>
        <w:jc w:val="center"/>
        <w:rPr>
          <w:rFonts w:ascii="Times New Roman" w:hAnsi="Times New Roman" w:cs="Times New Roman"/>
          <w:b/>
        </w:rPr>
      </w:pPr>
      <w:r w:rsidRPr="001169A7">
        <w:rPr>
          <w:rFonts w:ascii="Times New Roman" w:hAnsi="Times New Roman" w:cs="Times New Roman"/>
          <w:b/>
        </w:rPr>
        <w:lastRenderedPageBreak/>
        <w:t>Календарно-тематический план</w:t>
      </w:r>
    </w:p>
    <w:tbl>
      <w:tblPr>
        <w:tblStyle w:val="a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851"/>
        <w:gridCol w:w="5812"/>
        <w:gridCol w:w="992"/>
        <w:gridCol w:w="992"/>
        <w:gridCol w:w="1049"/>
      </w:tblGrid>
      <w:tr w:rsidR="008818A2" w:rsidRPr="001169A7" w:rsidTr="003E2185">
        <w:trPr>
          <w:trHeight w:val="270"/>
        </w:trPr>
        <w:tc>
          <w:tcPr>
            <w:tcW w:w="850" w:type="dxa"/>
            <w:vMerge w:val="restart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27" w:type="dxa"/>
            <w:vMerge w:val="restart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Кол.</w:t>
            </w:r>
          </w:p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5812" w:type="dxa"/>
            <w:vMerge w:val="restart"/>
          </w:tcPr>
          <w:p w:rsidR="008818A2" w:rsidRPr="00CD7916" w:rsidRDefault="008818A2" w:rsidP="008818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7916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  <w:p w:rsidR="008818A2" w:rsidRPr="00CD7916" w:rsidRDefault="008818A2" w:rsidP="008818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eastAsia="Times New Roman" w:hAnsi="Times New Roman" w:cs="Times New Roman"/>
                <w:b/>
                <w:lang w:eastAsia="ru-RU"/>
              </w:rPr>
              <w:t>освоения материала и УУД</w:t>
            </w:r>
          </w:p>
        </w:tc>
        <w:tc>
          <w:tcPr>
            <w:tcW w:w="1984" w:type="dxa"/>
            <w:gridSpan w:val="2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049" w:type="dxa"/>
            <w:vMerge w:val="restart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818A2" w:rsidRPr="001169A7" w:rsidTr="003E2185">
        <w:trPr>
          <w:trHeight w:val="225"/>
        </w:trPr>
        <w:tc>
          <w:tcPr>
            <w:tcW w:w="850" w:type="dxa"/>
            <w:vMerge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Merge/>
          </w:tcPr>
          <w:p w:rsidR="008818A2" w:rsidRPr="00CD7916" w:rsidRDefault="008818A2" w:rsidP="008818A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</w:tcPr>
          <w:p w:rsidR="008818A2" w:rsidRPr="00CD7916" w:rsidRDefault="008818A2">
            <w:pPr>
              <w:rPr>
                <w:rFonts w:ascii="Times New Roman" w:hAnsi="Times New Roman" w:cs="Times New Roman"/>
                <w:b/>
              </w:rPr>
            </w:pPr>
            <w:r w:rsidRPr="00CD7916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049" w:type="dxa"/>
            <w:vMerge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8818A2" w:rsidRPr="002B4005" w:rsidRDefault="008818A2" w:rsidP="00F118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Интонация </w:t>
            </w:r>
            <w:proofErr w:type="gramStart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—и</w:t>
            </w:r>
            <w:proofErr w:type="gramEnd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сточник элементов музыкальной речи.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18A2" w:rsidRPr="001169A7" w:rsidRDefault="008818A2" w:rsidP="008818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(Интонация — </w:t>
            </w:r>
            <w:proofErr w:type="gramEnd"/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proofErr w:type="spellStart"/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</w:t>
            </w:r>
            <w:proofErr w:type="spellEnd"/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сөйләмнең нигезе.)</w:t>
            </w:r>
            <w:proofErr w:type="gramEnd"/>
          </w:p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определять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мелодию как «душу музыки».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принятие практической учебной задачи,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сформулированную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 совместной деятельности.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ориентироваться в информационном пространстве.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взаимодействовать под руководством учителя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Интонационное богатство </w:t>
            </w:r>
            <w:proofErr w:type="spellStart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мира</w:t>
            </w:r>
            <w:proofErr w:type="gramStart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gramEnd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узыкальные</w:t>
            </w:r>
            <w:proofErr w:type="spellEnd"/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образы родного края.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(Дөньяның интонацион байлыгы.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Туган як музыкасы.)</w:t>
            </w:r>
          </w:p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r w:rsidRPr="001169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познавательные вопросы.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замечать недостаточность знаний и умений.</w:t>
            </w:r>
          </w:p>
          <w:p w:rsidR="008818A2" w:rsidRPr="001169A7" w:rsidRDefault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Государственный музыкальный символ — гимн России. 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(Россия Гимны –дәүләт символы)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готовность и способность к саморазвитию; проявление интереса к музыке.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художественно-образное содержание народ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и композиторской музыки в пении, слове, пластике, рисунке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границы знания и незнания по теме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действовать по готовому алгоритму.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</w:t>
            </w:r>
            <w:proofErr w:type="spell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роизведение</w:t>
            </w:r>
            <w:proofErr w:type="spell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и мнение других людей о музыке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Музыкальные инструменты (фортепиано)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Музыка уен кораллары (фортепиано)</w:t>
            </w:r>
          </w:p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формирование у них устойчивого интереса к музыке и раз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личным видам (или какому-либо виду) музыкально-творческой деятельности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и исправлять ошибки, намечать путь их устранения в совместной деятельности.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информации.</w:t>
            </w:r>
            <w:proofErr w:type="gramEnd"/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обмениваться способами действий.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Интонационно образная природа </w:t>
            </w: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музыкального искусства.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(Музыкаль сәнгатьнең интонацион табигате.)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готовность и способность к саморазвитию; 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проявление интереса к музыке.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деятельности.</w:t>
            </w:r>
            <w:proofErr w:type="gramEnd"/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827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Танцы, танцы, танцы…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Бию...Бию....Бию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распознавать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и эмоционально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откликаться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на вырази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тельные и изобразительные особенности музыки.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волевая</w:t>
            </w:r>
            <w:proofErr w:type="gramEnd"/>
            <w:r w:rsidR="003E218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саморегуляция</w:t>
            </w:r>
            <w:proofErr w:type="spell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причинно-следственные связи, делать обобщения, выводы.</w:t>
            </w:r>
          </w:p>
          <w:p w:rsidR="008818A2" w:rsidRPr="001169A7" w:rsidRDefault="008818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Эти разные марши. Звучащие картины.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hAnsi="Times New Roman" w:cs="Times New Roman"/>
                <w:lang w:val="tt-RU"/>
              </w:rPr>
              <w:t>(Марш. Көйле картиналар.)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познавательные вопросы.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практическую учебную задачу.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образно-эмоциональные 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сферы музыки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(Музыканың төп эмоциональ өлкәләре.)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и исправлять ошибки, намечать путь их устранения в совместной деятельности.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поиск необходимой информации.</w:t>
            </w:r>
            <w:proofErr w:type="gramEnd"/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обмениваться способами действий.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Гимн своей республики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(Республикабыз гимны)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распознавать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и эмоционально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откликаться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на вырази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тельные и изобразительные особенности музыки.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границы знания и незнания.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замечать недостаточность знаний и умений.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взаимодействовать под руководством учителя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Музыкальное развитие как 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на основе сопоставления и столкновения человеческих чувств и действий, тем, художественных образов.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(Кеше хисләрен чагыштыру, бәрелештерү нигезендә музыкаль үсеш.)</w:t>
            </w:r>
          </w:p>
          <w:p w:rsidR="008818A2" w:rsidRPr="0008399A" w:rsidRDefault="008818A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8818A2" w:rsidRPr="0008399A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внутренняя позиция школьника на уровне положительного отношения к школе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границы знания и незнания.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замечать недостаточность знаний и умений.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Русские и татарские народные инструменты</w:t>
            </w:r>
            <w:r w:rsidRPr="002B400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(Рус һәм татар халык  уен кораллары)</w:t>
            </w: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реализацию их творческого потенциала в процессе </w:t>
            </w:r>
            <w:proofErr w:type="spell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музици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рования</w:t>
            </w:r>
            <w:proofErr w:type="spell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деятельности.</w:t>
            </w:r>
            <w:proofErr w:type="gramEnd"/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Обобщенное представление исторического прошлого в музыкальных образах.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(Музыкаль образларда тарихны күзаллау.)</w:t>
            </w:r>
          </w:p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818A2" w:rsidRPr="006F12F4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формирование у них устойчивого интереса к музыке и раз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личным видам (или какому-либо виду) музыкально-творческой деятельности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волевая</w:t>
            </w:r>
            <w:proofErr w:type="gramEnd"/>
            <w:r w:rsidR="003E218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саморегуляция</w:t>
            </w:r>
            <w:proofErr w:type="spell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,  контроль в форме сличения способа действия и его результата с заданным эталоном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причинно-следственные связи, делать обобщения, выводы.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8818A2" w:rsidRPr="001169A7" w:rsidRDefault="00116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8818A2" w:rsidRPr="002B4005" w:rsidRDefault="008818A2" w:rsidP="008818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Рождение музыки как естественное 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проявление человеческого состояния</w:t>
            </w:r>
          </w:p>
          <w:p w:rsidR="008818A2" w:rsidRPr="002B4005" w:rsidRDefault="008818A2" w:rsidP="008818A2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8818A2" w:rsidRPr="0008399A" w:rsidRDefault="008818A2" w:rsidP="008818A2">
            <w:pPr>
              <w:rPr>
                <w:rFonts w:ascii="Times New Roman" w:hAnsi="Times New Roman" w:cs="Times New Roman"/>
                <w:lang w:val="tt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 тууның кешенең табигый халәтенә бәйлелеге.)</w:t>
            </w:r>
          </w:p>
        </w:tc>
        <w:tc>
          <w:tcPr>
            <w:tcW w:w="851" w:type="dxa"/>
          </w:tcPr>
          <w:p w:rsidR="008818A2" w:rsidRPr="0008399A" w:rsidRDefault="006F12F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познавательные вопросы.</w:t>
            </w:r>
          </w:p>
          <w:p w:rsidR="008818A2" w:rsidRPr="001169A7" w:rsidRDefault="008818A2" w:rsidP="008818A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практическую учебную задачу.</w:t>
            </w:r>
          </w:p>
          <w:p w:rsidR="008818A2" w:rsidRPr="001169A7" w:rsidRDefault="008818A2" w:rsidP="008818A2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8818A2" w:rsidRPr="001169A7" w:rsidRDefault="008818A2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169A7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Народные музыкальные традиции Отечества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(Туган илебезнең музыкаль халык  традицияләре.)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готовность и способность к саморазвитию; проявление интереса к музыке.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 в устной форме.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169A7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 на Новогоднем празднике.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i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(Яңа ел җырлары)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r w:rsidRPr="001169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форме.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169A7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Повторение по теме “Новогодние песни”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(“Яңа ел җырлары” темасы буенча кабатлау)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формирование у них устойчивого интереса к музыке и раз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личным видам (или какому-либо виду) музыкально-творческой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границы знания и незнания.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замечать недостаточность знаний и умений.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169A7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Общие представления о многообразии музыкальных жанров и стилей.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 жанры һәм стильләренең төрлелеге.)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r w:rsidRPr="001169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разрабатывать критерии оценки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искать в тексте необходимую информацию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обмениваться способами действий в совместной деятельности</w:t>
            </w:r>
            <w:proofErr w:type="gramEnd"/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169A7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образно-эмоциональные 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сферы музыки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(Музыканың төп эмоциональ өлкәләре.)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и исправлять ошибки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выдвигать критерии для сравнения объектов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 с целью получения недостающих сведений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Народное и профессиональное музыкальное творчество разных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стран мира.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(Төрле илләрнең халык һәм профессиональ музыка иҗаты.)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готовность и способность к саморазвитию; проявление интереса к музыке.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разрабатывать критерии оценки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искать в тексте необходимую информацию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обмениваться способами действий в совместной деятельности</w:t>
            </w:r>
            <w:proofErr w:type="gramEnd"/>
          </w:p>
        </w:tc>
        <w:tc>
          <w:tcPr>
            <w:tcW w:w="992" w:type="dxa"/>
          </w:tcPr>
          <w:p w:rsidR="005360B8" w:rsidRPr="00F65C85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Детский музыкальный театр.   Опера.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</w:t>
            </w: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Балалар музыкаль театры. Опера.)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и исправлять ошибки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выдвигать критерии для сравнения объектов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соответствие собственной деятельности с деятельностью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другого</w:t>
            </w:r>
            <w:proofErr w:type="gramEnd"/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Балет.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</w:t>
            </w: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Балет.)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проблему в совместной деятельности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взаимный контроль и взаимную помощь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Театр оперы и балета. Волшебная палочка дирижера.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(Опера һәм балет театры. Дирижерның тылсымлы таягы.)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r w:rsidRPr="001169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познавательные вопросы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соответствие собственной деятельности с деятельностью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другого</w:t>
            </w:r>
            <w:proofErr w:type="gramEnd"/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7" w:type="dxa"/>
          </w:tcPr>
          <w:p w:rsidR="005360B8" w:rsidRPr="006F12F4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6F12F4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 о музыкальной речи: способ общения между людьми, сочинения композиторов (передача информации, выраженной в звуках).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08399A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(Музыка сөйләме турында төшенчә: кешеләр белән аралашу чарасы, композиторлар әсәрләре.)</w:t>
            </w:r>
          </w:p>
        </w:tc>
        <w:tc>
          <w:tcPr>
            <w:tcW w:w="851" w:type="dxa"/>
          </w:tcPr>
          <w:p w:rsidR="005360B8" w:rsidRPr="0008399A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инструкцию в совместной деятельности и работать по ней.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практическую учебную задачу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3E218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роизведение и мнение других людей о музыке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речь как сочинения композиторов, передача информации, выраженной в звуках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(Композиторлар әсәрләре буларак  музыка сөйләме.)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готовность и способность к саморазвитию; проявление интереса к музыке.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намечать путь устранения ошибок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 - следственные связи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Различные виды музыки: вокальная, инструментальная; сольная, хоровая, оркестровая.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 төрләре: инструменталь, ялгыз, хор, оркестр белән башкару. )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r w:rsidRPr="001169A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развитие художественного восприятия школьников, умения оценивать произведения разных видов искусства.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выяснять причины ошибок в совместной деятельности.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форме.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взаимную помощь.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речь как способ общения между людьми, ее эмоциональное воздействие на слушателей.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08399A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(Кешеләр белән аралашу, аңа тәэсир итү чарасы буларак  музыкаль сөйләм.)</w:t>
            </w:r>
          </w:p>
        </w:tc>
        <w:tc>
          <w:tcPr>
            <w:tcW w:w="851" w:type="dxa"/>
          </w:tcPr>
          <w:p w:rsidR="005360B8" w:rsidRPr="0008399A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распознавать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и эмоционально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откликаться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на вырази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тельные и изобразительные особенности музыки.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выяснять причины ошибок в совместной деятельности.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проблему в совместной деятельности.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Обобщенное представление исторического прошлого в музыкальных образах.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Музыкальобразлардатарихиүткәнебезчагылышы.</w:t>
            </w: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намечать путь устранения ошибок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 - следственные связи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5360B8" w:rsidRPr="00F65C85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431D0" w:rsidRPr="001169A7" w:rsidTr="003E2185">
        <w:tc>
          <w:tcPr>
            <w:tcW w:w="850" w:type="dxa"/>
          </w:tcPr>
          <w:p w:rsidR="001431D0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</w:tcPr>
          <w:p w:rsidR="001431D0" w:rsidRPr="002B4005" w:rsidRDefault="001431D0" w:rsidP="00143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 графических знаков для записи музыки: краткая история возникновения.</w:t>
            </w:r>
          </w:p>
          <w:p w:rsidR="001431D0" w:rsidRPr="008B0334" w:rsidRDefault="001431D0" w:rsidP="00143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1431D0" w:rsidRPr="001169A7" w:rsidRDefault="001431D0" w:rsidP="001431D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0334">
              <w:rPr>
                <w:rFonts w:ascii="Times New Roman" w:eastAsia="Times New Roman" w:hAnsi="Times New Roman" w:cs="Times New Roman"/>
                <w:lang w:val="tt-RU" w:eastAsia="ru-RU"/>
              </w:rPr>
              <w:t>(Музыка билгеләре, аның барлыкка килү тарихы.)</w:t>
            </w:r>
          </w:p>
        </w:tc>
        <w:tc>
          <w:tcPr>
            <w:tcW w:w="851" w:type="dxa"/>
          </w:tcPr>
          <w:p w:rsidR="001431D0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1ч</w:t>
            </w:r>
          </w:p>
        </w:tc>
        <w:tc>
          <w:tcPr>
            <w:tcW w:w="5812" w:type="dxa"/>
          </w:tcPr>
          <w:p w:rsidR="001431D0" w:rsidRPr="00ED1DFB" w:rsidRDefault="001431D0" w:rsidP="00ED1DF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1431D0" w:rsidRPr="0069327B" w:rsidRDefault="001431D0" w:rsidP="001431D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327B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Pr="0069327B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1431D0" w:rsidRPr="0069327B" w:rsidRDefault="001431D0" w:rsidP="001431D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327B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69327B">
              <w:rPr>
                <w:rFonts w:ascii="Times New Roman" w:eastAsia="Times New Roman" w:hAnsi="Times New Roman" w:cs="Times New Roman"/>
                <w:lang w:eastAsia="ru-RU"/>
              </w:rPr>
              <w:t xml:space="preserve"> намечать путь устранения ошибок в </w:t>
            </w:r>
            <w:r w:rsidRPr="006932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совместной деятельности</w:t>
            </w:r>
          </w:p>
          <w:p w:rsidR="001431D0" w:rsidRPr="0069327B" w:rsidRDefault="001431D0" w:rsidP="001431D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327B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69327B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 - следственные связи</w:t>
            </w:r>
          </w:p>
          <w:p w:rsidR="001431D0" w:rsidRPr="001169A7" w:rsidRDefault="001431D0" w:rsidP="001431D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327B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69327B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1431D0" w:rsidRPr="00F65C85" w:rsidRDefault="001431D0" w:rsidP="005360B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1431D0" w:rsidRPr="001169A7" w:rsidRDefault="001431D0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1431D0" w:rsidRPr="001169A7" w:rsidRDefault="001431D0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Оркестры: симфонический, духовой, народных инструментов.</w:t>
            </w:r>
          </w:p>
          <w:p w:rsidR="005360B8" w:rsidRPr="001169A7" w:rsidRDefault="005360B8" w:rsidP="00536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(Симфоник, духовой, халык уен кораллары оркестры.)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распознавать</w:t>
            </w:r>
            <w:r w:rsidR="003E2185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и эмоционально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откликаться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на вырази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тельные и изобразительные особенности музыки.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инструкцию в совместной деятельности и работать по ней.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практическую учебную задачу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3E218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роизведение и мнение других людей о музыке.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Хоры: детский, женский, мужской, смешанный.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08399A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(Хор төрләре: балалар, хатын-кызлар, ирләр, катнаш хор.)</w:t>
            </w:r>
          </w:p>
        </w:tc>
        <w:tc>
          <w:tcPr>
            <w:tcW w:w="851" w:type="dxa"/>
          </w:tcPr>
          <w:p w:rsidR="005360B8" w:rsidRPr="0008399A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познавательные вопросы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соответствие собственной деятельности с деятельностью </w:t>
            </w:r>
            <w:proofErr w:type="gramStart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другого</w:t>
            </w:r>
            <w:proofErr w:type="gramEnd"/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Детские хоровые и инструментальные коллективы, ансамбли песни и танца.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(Балалар хоры һәм инструменталь коллективлар, җыр һәм бию ансамбльләре.)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Личностные:</w:t>
            </w:r>
            <w:r w:rsidR="003E218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распознавать</w:t>
            </w:r>
            <w:r w:rsidR="003E2185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и эмоционально 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откликаться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на вырази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тельные и изобразительные особенности музыки.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и исправлять ошибки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выдвигать критерии для сравнения объектов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задавать вопросы с целью получения недостающих сведений</w:t>
            </w:r>
          </w:p>
        </w:tc>
        <w:tc>
          <w:tcPr>
            <w:tcW w:w="992" w:type="dxa"/>
          </w:tcPr>
          <w:p w:rsidR="005360B8" w:rsidRPr="00F65C85" w:rsidRDefault="005360B8" w:rsidP="005360B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Два лада. Легенда. Природа и музыка. 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(Ике лад. Легенда. Табигать һәм музыка.)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инструкцию в совместной деятельности и работать по ней.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практическую учебную задачу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</w:t>
            </w:r>
            <w:proofErr w:type="gramStart"/>
            <w:r w:rsidR="003E218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произведение и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мнение других людей о музыке.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Выдающиеся исполнительские коллективы (хоровые, симфонические).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(Танылган  хор һәм симфоник коллективлар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намечать путь устранения ошибок в совместной деятельности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устанавливать причинно - следственные связи</w:t>
            </w: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слушать и вступать в диалог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  <w:tr w:rsidR="001169A7" w:rsidRPr="001169A7" w:rsidTr="003E2185">
        <w:tc>
          <w:tcPr>
            <w:tcW w:w="850" w:type="dxa"/>
          </w:tcPr>
          <w:p w:rsidR="005360B8" w:rsidRPr="001169A7" w:rsidRDefault="001431D0" w:rsidP="00536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27" w:type="dxa"/>
          </w:tcPr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2B4005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язык, понятный без перевода.</w:t>
            </w:r>
          </w:p>
          <w:p w:rsidR="005360B8" w:rsidRPr="002B4005" w:rsidRDefault="005360B8" w:rsidP="005360B8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  <w:r w:rsidRPr="001169A7">
              <w:rPr>
                <w:rFonts w:ascii="Times New Roman" w:eastAsia="Times New Roman" w:hAnsi="Times New Roman" w:cs="Times New Roman"/>
                <w:lang w:val="tt-RU" w:eastAsia="ru-RU"/>
              </w:rPr>
              <w:t>(Музыка теле .)</w:t>
            </w:r>
          </w:p>
        </w:tc>
        <w:tc>
          <w:tcPr>
            <w:tcW w:w="851" w:type="dxa"/>
          </w:tcPr>
          <w:p w:rsidR="005360B8" w:rsidRPr="006F12F4" w:rsidRDefault="006F12F4" w:rsidP="005360B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1ч</w:t>
            </w:r>
          </w:p>
        </w:tc>
        <w:tc>
          <w:tcPr>
            <w:tcW w:w="5812" w:type="dxa"/>
          </w:tcPr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Личностные: </w:t>
            </w:r>
            <w:r w:rsidRPr="001169A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в</w:t>
            </w:r>
            <w:r w:rsidRPr="001169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оплощать 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>музыкальное развитие образа в собственном исполнении (в пении, игре на элементарных музыкальных инстру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ментах, музыкально-пластическом движении).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практическую задачу в совместной деятельности.</w:t>
            </w:r>
            <w:proofErr w:type="gramEnd"/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  <w:proofErr w:type="gramEnd"/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69A7">
              <w:rPr>
                <w:rFonts w:ascii="Times New Roman" w:eastAsia="Times New Roman" w:hAnsi="Times New Roman" w:cs="Times New Roman"/>
                <w:lang w:eastAsia="ru-RU"/>
              </w:rPr>
              <w:t xml:space="preserve"> осознанно строить речевое высказывание в устной форме.</w:t>
            </w:r>
          </w:p>
          <w:p w:rsidR="005360B8" w:rsidRPr="001169A7" w:rsidRDefault="005360B8" w:rsidP="00536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69A7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  <w:r w:rsidR="001169A7">
              <w:rPr>
                <w:rFonts w:ascii="Times New Roman" w:eastAsia="Times New Roman" w:hAnsi="Times New Roman" w:cs="Times New Roman"/>
                <w:lang w:eastAsia="ru-RU"/>
              </w:rPr>
              <w:t xml:space="preserve"> уважать другую точку зрения.</w:t>
            </w: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5360B8" w:rsidRPr="001169A7" w:rsidRDefault="005360B8" w:rsidP="005360B8">
            <w:pPr>
              <w:rPr>
                <w:rFonts w:ascii="Times New Roman" w:hAnsi="Times New Roman" w:cs="Times New Roman"/>
              </w:rPr>
            </w:pPr>
          </w:p>
        </w:tc>
      </w:tr>
    </w:tbl>
    <w:p w:rsidR="001431D0" w:rsidRPr="001431D0" w:rsidRDefault="001431D0" w:rsidP="006F12F4">
      <w:pPr>
        <w:spacing w:after="0" w:line="240" w:lineRule="auto"/>
        <w:rPr>
          <w:rFonts w:ascii="Times New Roman" w:hAnsi="Times New Roman" w:cs="Times New Roman"/>
          <w:b/>
        </w:rPr>
      </w:pPr>
    </w:p>
    <w:p w:rsidR="001431D0" w:rsidRDefault="001431D0" w:rsidP="001431D0">
      <w:pPr>
        <w:spacing w:after="0" w:line="240" w:lineRule="auto"/>
        <w:rPr>
          <w:rFonts w:ascii="Times New Roman" w:hAnsi="Times New Roman" w:cs="Times New Roman"/>
          <w:b/>
        </w:rPr>
      </w:pPr>
    </w:p>
    <w:p w:rsidR="002B4005" w:rsidRDefault="002B4005" w:rsidP="002B40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31D0">
        <w:rPr>
          <w:rFonts w:ascii="Times New Roman" w:hAnsi="Times New Roman" w:cs="Times New Roman"/>
          <w:b/>
        </w:rPr>
        <w:t>Литература</w:t>
      </w:r>
    </w:p>
    <w:p w:rsidR="002B4005" w:rsidRDefault="002B4005" w:rsidP="002B4005">
      <w:pPr>
        <w:spacing w:after="0" w:line="240" w:lineRule="auto"/>
        <w:rPr>
          <w:rFonts w:ascii="Times New Roman" w:hAnsi="Times New Roman" w:cs="Times New Roman"/>
          <w:b/>
        </w:rPr>
      </w:pPr>
    </w:p>
    <w:p w:rsidR="002B4005" w:rsidRDefault="002B4005" w:rsidP="002B400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1.Е.Д.Критская</w:t>
      </w:r>
      <w:proofErr w:type="gramStart"/>
      <w:r>
        <w:rPr>
          <w:rFonts w:ascii="Times New Roman" w:hAnsi="Times New Roman" w:cs="Times New Roman"/>
          <w:b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b/>
        </w:rPr>
        <w:t>Г.П.Сергеева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Т.С.Шмагина</w:t>
      </w:r>
      <w:proofErr w:type="spellEnd"/>
      <w:r>
        <w:rPr>
          <w:rFonts w:ascii="Times New Roman" w:hAnsi="Times New Roman" w:cs="Times New Roman"/>
          <w:b/>
        </w:rPr>
        <w:t>: Музыка 2 класс, Учебник, Москва «Просвещение» ,2012</w:t>
      </w:r>
    </w:p>
    <w:p w:rsidR="002B4005" w:rsidRDefault="002B4005" w:rsidP="002B4005">
      <w:pPr>
        <w:spacing w:after="0" w:line="240" w:lineRule="auto"/>
        <w:rPr>
          <w:rFonts w:ascii="Times New Roman" w:hAnsi="Times New Roman" w:cs="Times New Roman"/>
          <w:b/>
        </w:rPr>
      </w:pPr>
    </w:p>
    <w:p w:rsidR="002B4005" w:rsidRDefault="002B4005" w:rsidP="002B4005">
      <w:pPr>
        <w:rPr>
          <w:rFonts w:ascii="Times New Roman" w:hAnsi="Times New Roman" w:cs="Times New Roman"/>
        </w:rPr>
      </w:pPr>
    </w:p>
    <w:p w:rsidR="001431D0" w:rsidRPr="001431D0" w:rsidRDefault="001431D0" w:rsidP="001431D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431D0" w:rsidRPr="001431D0" w:rsidSect="00335F7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107780"/>
    <w:lvl w:ilvl="0">
      <w:numFmt w:val="bullet"/>
      <w:lvlText w:val="*"/>
      <w:lvlJc w:val="left"/>
    </w:lvl>
  </w:abstractNum>
  <w:abstractNum w:abstractNumId="1">
    <w:nsid w:val="02BE5649"/>
    <w:multiLevelType w:val="hybridMultilevel"/>
    <w:tmpl w:val="4A562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06C59"/>
    <w:multiLevelType w:val="hybridMultilevel"/>
    <w:tmpl w:val="B64613E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DFD27ED"/>
    <w:multiLevelType w:val="hybridMultilevel"/>
    <w:tmpl w:val="CFC2CA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027A30"/>
    <w:multiLevelType w:val="hybridMultilevel"/>
    <w:tmpl w:val="693CAA20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4B0D"/>
    <w:rsid w:val="00070BDF"/>
    <w:rsid w:val="0008399A"/>
    <w:rsid w:val="001056B5"/>
    <w:rsid w:val="001169A7"/>
    <w:rsid w:val="00117C63"/>
    <w:rsid w:val="001431D0"/>
    <w:rsid w:val="001C76C6"/>
    <w:rsid w:val="001F470F"/>
    <w:rsid w:val="00216DC0"/>
    <w:rsid w:val="00221040"/>
    <w:rsid w:val="002B4005"/>
    <w:rsid w:val="002F6244"/>
    <w:rsid w:val="00335BA3"/>
    <w:rsid w:val="00335F77"/>
    <w:rsid w:val="003D51E6"/>
    <w:rsid w:val="003E06D1"/>
    <w:rsid w:val="003E2185"/>
    <w:rsid w:val="004B39B5"/>
    <w:rsid w:val="005360B8"/>
    <w:rsid w:val="005E5D47"/>
    <w:rsid w:val="006F12F4"/>
    <w:rsid w:val="00724B0D"/>
    <w:rsid w:val="00807410"/>
    <w:rsid w:val="00851DFB"/>
    <w:rsid w:val="008818A2"/>
    <w:rsid w:val="009A0C06"/>
    <w:rsid w:val="00A00EF3"/>
    <w:rsid w:val="00A369F5"/>
    <w:rsid w:val="00A53944"/>
    <w:rsid w:val="00B56863"/>
    <w:rsid w:val="00C51A90"/>
    <w:rsid w:val="00C82A21"/>
    <w:rsid w:val="00CA7AFA"/>
    <w:rsid w:val="00CD7916"/>
    <w:rsid w:val="00D424FF"/>
    <w:rsid w:val="00DF0426"/>
    <w:rsid w:val="00E24506"/>
    <w:rsid w:val="00E85EC8"/>
    <w:rsid w:val="00ED1DFB"/>
    <w:rsid w:val="00F11804"/>
    <w:rsid w:val="00F24520"/>
    <w:rsid w:val="00F65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A2"/>
    <w:pPr>
      <w:ind w:left="720"/>
      <w:contextualSpacing/>
    </w:pPr>
  </w:style>
  <w:style w:type="table" w:styleId="a4">
    <w:name w:val="Table Grid"/>
    <w:basedOn w:val="a1"/>
    <w:uiPriority w:val="59"/>
    <w:rsid w:val="0088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D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76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A2"/>
    <w:pPr>
      <w:ind w:left="720"/>
      <w:contextualSpacing/>
    </w:pPr>
  </w:style>
  <w:style w:type="table" w:styleId="a4">
    <w:name w:val="Table Grid"/>
    <w:basedOn w:val="a1"/>
    <w:uiPriority w:val="59"/>
    <w:rsid w:val="0088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62C4-5457-42A3-967F-EC8A86EE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4219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Гайнуллина</cp:lastModifiedBy>
  <cp:revision>28</cp:revision>
  <cp:lastPrinted>2013-10-15T15:41:00Z</cp:lastPrinted>
  <dcterms:created xsi:type="dcterms:W3CDTF">2013-08-20T19:02:00Z</dcterms:created>
  <dcterms:modified xsi:type="dcterms:W3CDTF">2015-12-28T18:52:00Z</dcterms:modified>
</cp:coreProperties>
</file>